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32"/>
        <w:gridCol w:w="351"/>
        <w:gridCol w:w="4670"/>
        <w:gridCol w:w="1187"/>
        <w:gridCol w:w="2840"/>
      </w:tblGrid>
      <w:tr w:rsidR="00371B27" w:rsidRPr="00BB3784" w:rsidTr="00667B26">
        <w:trPr>
          <w:trHeight w:val="432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A2DAD" w:rsidRPr="00667B26" w:rsidRDefault="003A2DA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ACRI Young Investigator Training Program (YITP)</w:t>
            </w:r>
          </w:p>
          <w:p w:rsidR="003A2DAD" w:rsidRPr="00667B26" w:rsidRDefault="00C4678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WORKSHOP</w:t>
            </w:r>
            <w:r w:rsidR="002B1DD9">
              <w:rPr>
                <w:b/>
                <w:sz w:val="22"/>
                <w:szCs w:val="22"/>
                <w:lang w:val="en-US"/>
              </w:rPr>
              <w:t xml:space="preserve"> IN QUANTITATIVE FINANCE QFW2020</w:t>
            </w:r>
          </w:p>
          <w:p w:rsidR="00371B27" w:rsidRPr="00667B26" w:rsidRDefault="003A2DAD" w:rsidP="00667B26">
            <w:pPr>
              <w:pStyle w:val="Titolo2"/>
              <w:jc w:val="center"/>
              <w:rPr>
                <w:b/>
                <w:sz w:val="20"/>
                <w:szCs w:val="20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 xml:space="preserve">uNiversity of </w:t>
            </w:r>
            <w:r w:rsidR="002B1DD9">
              <w:rPr>
                <w:b/>
                <w:sz w:val="22"/>
                <w:szCs w:val="22"/>
                <w:lang w:val="en-US"/>
              </w:rPr>
              <w:t>NAPOLI PARTHENOPE</w:t>
            </w:r>
            <w:r w:rsidRPr="00667B26">
              <w:rPr>
                <w:b/>
                <w:sz w:val="22"/>
                <w:szCs w:val="22"/>
                <w:lang w:val="en-US"/>
              </w:rPr>
              <w:t xml:space="preserve"> </w:t>
            </w:r>
            <w:r w:rsidR="00C4678D">
              <w:rPr>
                <w:b/>
                <w:sz w:val="22"/>
                <w:szCs w:val="22"/>
                <w:lang w:val="en-US"/>
              </w:rPr>
              <w:t>2</w:t>
            </w:r>
            <w:r w:rsidR="002B1DD9">
              <w:rPr>
                <w:b/>
                <w:sz w:val="22"/>
                <w:szCs w:val="22"/>
                <w:lang w:val="en-US"/>
              </w:rPr>
              <w:t>9</w:t>
            </w:r>
            <w:r w:rsidR="00C4678D">
              <w:rPr>
                <w:b/>
                <w:sz w:val="22"/>
                <w:szCs w:val="22"/>
                <w:lang w:val="en-US"/>
              </w:rPr>
              <w:t>-</w:t>
            </w:r>
            <w:r w:rsidR="002B1DD9">
              <w:rPr>
                <w:b/>
                <w:sz w:val="22"/>
                <w:szCs w:val="22"/>
                <w:lang w:val="en-US"/>
              </w:rPr>
              <w:t>30</w:t>
            </w:r>
            <w:r w:rsidR="00230C92">
              <w:rPr>
                <w:b/>
                <w:sz w:val="22"/>
                <w:szCs w:val="22"/>
                <w:lang w:val="en-US"/>
              </w:rPr>
              <w:t>-</w:t>
            </w:r>
            <w:r w:rsidR="002B1DD9">
              <w:rPr>
                <w:b/>
                <w:sz w:val="22"/>
                <w:szCs w:val="22"/>
                <w:lang w:val="en-US"/>
              </w:rPr>
              <w:t>31</w:t>
            </w:r>
            <w:r w:rsidRPr="00667B26">
              <w:rPr>
                <w:b/>
                <w:sz w:val="22"/>
                <w:szCs w:val="22"/>
                <w:lang w:val="en-US"/>
              </w:rPr>
              <w:t xml:space="preserve"> </w:t>
            </w:r>
            <w:r w:rsidR="00C4678D">
              <w:rPr>
                <w:b/>
                <w:sz w:val="22"/>
                <w:szCs w:val="22"/>
                <w:lang w:val="en-US"/>
              </w:rPr>
              <w:t>JANUARY</w:t>
            </w:r>
            <w:r w:rsidRPr="00667B26">
              <w:rPr>
                <w:b/>
                <w:sz w:val="22"/>
                <w:szCs w:val="22"/>
                <w:lang w:val="en-US"/>
              </w:rPr>
              <w:t xml:space="preserve"> </w:t>
            </w:r>
            <w:r w:rsidR="002B1DD9">
              <w:rPr>
                <w:b/>
                <w:sz w:val="22"/>
                <w:szCs w:val="22"/>
                <w:lang w:val="en-US"/>
              </w:rPr>
              <w:t>2020</w:t>
            </w:r>
          </w:p>
          <w:p w:rsidR="003A2DAD" w:rsidRPr="00667B26" w:rsidRDefault="003A2DAD" w:rsidP="003A2DAD">
            <w:pPr>
              <w:rPr>
                <w:lang w:val="en-US"/>
              </w:rPr>
            </w:pPr>
          </w:p>
          <w:p w:rsidR="0085107E" w:rsidRPr="00667B26" w:rsidRDefault="0085107E" w:rsidP="003A2DAD">
            <w:pPr>
              <w:rPr>
                <w:lang w:val="en-US"/>
              </w:rPr>
            </w:pPr>
          </w:p>
        </w:tc>
      </w:tr>
      <w:tr w:rsidR="00371B27" w:rsidRPr="00BB3784" w:rsidTr="00667B26">
        <w:trPr>
          <w:trHeight w:val="720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71B27" w:rsidRPr="00D35A96" w:rsidRDefault="00967589" w:rsidP="00371B27">
            <w:pPr>
              <w:pStyle w:val="Titolo1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</w:t>
            </w:r>
            <w:r w:rsidRPr="00967589">
              <w:rPr>
                <w:b/>
                <w:sz w:val="26"/>
                <w:szCs w:val="26"/>
                <w:lang w:val="en-US"/>
              </w:rPr>
              <w:t xml:space="preserve">reliminary </w:t>
            </w:r>
            <w:r>
              <w:rPr>
                <w:b/>
                <w:sz w:val="26"/>
                <w:szCs w:val="26"/>
                <w:lang w:val="en-US"/>
              </w:rPr>
              <w:t>a</w:t>
            </w:r>
            <w:r w:rsidR="003A2DAD" w:rsidRPr="00D35A96">
              <w:rPr>
                <w:b/>
                <w:sz w:val="26"/>
                <w:szCs w:val="26"/>
                <w:lang w:val="en-US"/>
              </w:rPr>
              <w:t>pplication form</w:t>
            </w:r>
          </w:p>
          <w:p w:rsidR="003A2DAD" w:rsidRPr="00D35A9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D35A9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3A2DAD" w:rsidP="003A2DAD">
            <w:pPr>
              <w:rPr>
                <w:rFonts w:ascii="Book Antiqua" w:hAnsi="Book Antiqua"/>
                <w:b/>
                <w:lang w:val="en-US"/>
              </w:rPr>
            </w:pPr>
            <w:r w:rsidRPr="00667B26">
              <w:rPr>
                <w:rFonts w:ascii="Book Antiqua" w:hAnsi="Book Antiqua"/>
                <w:b/>
                <w:lang w:val="en-US"/>
              </w:rPr>
              <w:t xml:space="preserve">Title:            </w:t>
            </w:r>
          </w:p>
          <w:p w:rsidR="0085107E" w:rsidRPr="00667B26" w:rsidRDefault="0085107E" w:rsidP="003A2DAD">
            <w:pPr>
              <w:rPr>
                <w:rFonts w:ascii="Book Antiqua" w:hAnsi="Book Antiqua"/>
                <w:b/>
                <w:lang w:val="en-US"/>
              </w:rPr>
            </w:pPr>
          </w:p>
          <w:p w:rsidR="003A2DAD" w:rsidRPr="00667B26" w:rsidRDefault="002B1DD9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Name and </w:t>
            </w:r>
            <w:r w:rsidR="003A2DAD" w:rsidRPr="00667B26">
              <w:rPr>
                <w:rFonts w:ascii="Book Antiqua" w:hAnsi="Book Antiqua"/>
                <w:b/>
                <w:lang w:val="en-US"/>
              </w:rPr>
              <w:t xml:space="preserve">Surname: 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Date of Birth: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Affiliation: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e-mail</w:t>
            </w:r>
            <w:r w:rsidR="00BD171D">
              <w:rPr>
                <w:rFonts w:ascii="Book Antiqua" w:hAnsi="Book Antiqua"/>
                <w:b/>
                <w:sz w:val="22"/>
                <w:szCs w:val="22"/>
                <w:lang w:val="en-US"/>
              </w:rPr>
              <w:t>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telephone number</w:t>
            </w:r>
            <w:r w:rsidR="00BD171D">
              <w:rPr>
                <w:rFonts w:ascii="Book Antiqua" w:hAnsi="Book Antiqua"/>
                <w:b/>
                <w:sz w:val="22"/>
                <w:szCs w:val="22"/>
                <w:lang w:val="en-US"/>
              </w:rPr>
              <w:t>:</w:t>
            </w:r>
          </w:p>
          <w:p w:rsidR="003A2DAD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D35A96" w:rsidRDefault="00D35A96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D35A96" w:rsidRPr="00D35A96" w:rsidRDefault="00D35A96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D35A96">
              <w:rPr>
                <w:rFonts w:ascii="Book Antiqua" w:hAnsi="Book Antiqua"/>
                <w:b/>
                <w:sz w:val="22"/>
                <w:szCs w:val="22"/>
                <w:lang w:val="en-US"/>
              </w:rPr>
              <w:t>Home Address:</w:t>
            </w:r>
          </w:p>
          <w:p w:rsidR="00D35A96" w:rsidRPr="00667B26" w:rsidRDefault="00D35A96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2B1DD9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Contribution</w:t>
            </w:r>
            <w:r w:rsidR="00C4678D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submitted</w:t>
            </w:r>
            <w:r w:rsidR="008E413F"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at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QFW2020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Title</w:t>
            </w:r>
            <w:r w:rsidR="0085107E"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: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Authors: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BD171D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Selected hosting institution</w:t>
            </w:r>
            <w:r w:rsidR="00BD171D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Politecnico di Milan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o - Dipartimento di Matematica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Emilio Barucci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Boc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coni - Dipartimento di Finanza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Claudio Tebaldi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Cattolica di Milano - Dipartimento di Discipline matematiche, finanza matematica e econometria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Alessandro Sbuelz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del Piemonte Orientale - Dipartimento di Scienze Ec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onomiche e Metodi Quantitativi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Gianluca Fusai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Bologn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a - Dipartimento di Matematica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Giacomo Bormetti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Bologna - Dipartimento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di Matematica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Fabrizio Lillo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Firenze - Dipartimento di Scie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nze per l’Economia e l’Impresa (Prof. Maria Elvira Mancino)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Milano - Dipartimento di Economia, M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anagement e Metodi Quantitativi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Giovanni Puccetti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Milano Bicocca - Dipartimento di Economia, Metodi Quant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itativi e Strategie di Impresa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Claudio Morana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Milano Bicocca - Dipartimen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to di Matematica e Applicazioni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Francesco Caravenna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Milano Bicocca - Dipartimento di St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atistica e Metodi Quantitativi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Fabio Bellini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lastRenderedPageBreak/>
              <w:t>Università di Modena e Reggio Emi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lia - Dipartimento di Economia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Silvia Muzzioli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Università di Napoli Parthenope - Dipartimento di 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Studi Aziendali e Quantitativi 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Stefania Corsaro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 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Padov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a - Dipartimento di Matematica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Tiziano Vargiolu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Palermo - Dipartimento di Scienze Econo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miche, Aziendali e Statistiche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Andrea Consiglio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Pa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rma - Dipartimento di Economia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Simona Sanfelici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Peru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gia - Dipartimento di Economia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Gianna Figà-Talamanca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Roma Tor Vergata - Dip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artimento di Economia e Finanza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Stefano Herzel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Università di Siena - Dipartimento di 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Economia Politica e statistica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Claudio Pacati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Torino - Diparti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mento di Economia e Statistica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Elisa Luciano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Ven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ezia - Dipartimento di Economia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Antonella Basso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di Verona - Dipa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rtimento di Scienze Economiche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Roberto Renò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Roma Tre - Dipa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rtimento di Economia Aziendale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Dott. Francesco Cesarone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1532B8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Università Sapienza di Roma - Dipartimento di Metodi e Modelli per l’Economia, il Territorio, la Finanza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Fabio Tardella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3A2DAD" w:rsidRPr="00C52C00" w:rsidRDefault="001532B8" w:rsidP="00C52C00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 xml:space="preserve">Università di Milano - Dipartimento di Matematica 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(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Prof. Marco Frittelli</w:t>
            </w:r>
            <w:r w:rsidRPr="00C52C00"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1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st</w:t>
            </w:r>
            <w:r w:rsidR="002B1DD9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2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nd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3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rd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th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5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th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Proposed visiting period: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7E50D3" w:rsidRPr="00667B26" w:rsidRDefault="007E50D3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Please fill in the following details</w:t>
            </w:r>
            <w:r w:rsidR="00E81437"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(insert </w:t>
            </w:r>
            <w:r w:rsidR="00F95620"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additional </w:t>
            </w:r>
            <w:r w:rsidR="00E81437" w:rsidRPr="00667B26">
              <w:rPr>
                <w:rFonts w:ascii="Book Antiqua" w:hAnsi="Book Antiqua"/>
                <w:sz w:val="22"/>
                <w:szCs w:val="22"/>
                <w:lang w:val="en-US"/>
              </w:rPr>
              <w:t>fields if needed)</w:t>
            </w: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371B2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71B27" w:rsidRPr="00667B26" w:rsidRDefault="007E50D3" w:rsidP="00371B27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lastRenderedPageBreak/>
              <w:t>postgraduate EDUCATION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Institution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Institution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E50D3" w:rsidRPr="00667B26" w:rsidRDefault="007E50D3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Scholarships</w:t>
            </w:r>
            <w:r w:rsidR="00D35A96">
              <w:rPr>
                <w:sz w:val="22"/>
                <w:szCs w:val="22"/>
                <w:lang w:val="en-GB"/>
              </w:rPr>
              <w:t xml:space="preserve"> &amp; PRIZES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Awarding Institut</w:t>
            </w:r>
            <w:r w:rsidR="00BD171D">
              <w:rPr>
                <w:sz w:val="22"/>
                <w:szCs w:val="22"/>
              </w:rPr>
              <w:t xml:space="preserve">  </w:t>
            </w:r>
            <w:r w:rsidRPr="00667B26">
              <w:rPr>
                <w:sz w:val="22"/>
                <w:szCs w:val="22"/>
              </w:rPr>
              <w:t>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 xml:space="preserve">Awarding </w:t>
            </w:r>
          </w:p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lastRenderedPageBreak/>
              <w:t>Institution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lastRenderedPageBreak/>
              <w:t>work experience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Institution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Institution</w:t>
            </w:r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E81437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publications (max 10)</w:t>
            </w: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1)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2)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3)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proposed research (max 500 words)</w:t>
            </w: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</w:tbl>
    <w:p w:rsidR="00E722A6" w:rsidRPr="007B6081" w:rsidRDefault="00E722A6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F95620" w:rsidRDefault="00F95620">
      <w:pPr>
        <w:rPr>
          <w:rFonts w:ascii="Book Antiqua" w:hAnsi="Book Antiqua"/>
          <w:sz w:val="22"/>
          <w:szCs w:val="22"/>
          <w:lang w:val="en-US"/>
        </w:rPr>
      </w:pPr>
      <w:r w:rsidRPr="00F95620">
        <w:rPr>
          <w:rFonts w:ascii="Book Antiqua" w:hAnsi="Book Antiqua"/>
          <w:sz w:val="22"/>
          <w:szCs w:val="22"/>
          <w:lang w:val="en-US"/>
        </w:rPr>
        <w:t xml:space="preserve">Place and </w:t>
      </w:r>
      <w:r>
        <w:rPr>
          <w:rFonts w:ascii="Book Antiqua" w:hAnsi="Book Antiqua"/>
          <w:sz w:val="22"/>
          <w:szCs w:val="22"/>
          <w:lang w:val="en-US"/>
        </w:rPr>
        <w:t>d</w:t>
      </w:r>
      <w:r w:rsidR="008E413F" w:rsidRPr="00F95620">
        <w:rPr>
          <w:rFonts w:ascii="Book Antiqua" w:hAnsi="Book Antiqua"/>
          <w:sz w:val="22"/>
          <w:szCs w:val="22"/>
          <w:lang w:val="en-US"/>
        </w:rPr>
        <w:t>ate</w:t>
      </w: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  <w:r w:rsidRPr="007B6081">
        <w:rPr>
          <w:rFonts w:ascii="Book Antiqua" w:hAnsi="Book Antiqua"/>
          <w:sz w:val="22"/>
          <w:szCs w:val="22"/>
        </w:rPr>
        <w:t>Signature</w:t>
      </w: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7B6081" w:rsidRPr="007B6081" w:rsidRDefault="007B6081">
      <w:pPr>
        <w:rPr>
          <w:rFonts w:ascii="Book Antiqua" w:hAnsi="Book Antiqua"/>
          <w:sz w:val="22"/>
          <w:szCs w:val="22"/>
        </w:rPr>
      </w:pPr>
    </w:p>
    <w:p w:rsidR="008E413F" w:rsidRPr="007B6081" w:rsidRDefault="007B6081" w:rsidP="00A1434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7B6081">
        <w:rPr>
          <w:rFonts w:ascii="Book Antiqua" w:hAnsi="Book Antiqua"/>
          <w:sz w:val="22"/>
          <w:szCs w:val="22"/>
          <w:lang w:val="en-US"/>
        </w:rPr>
        <w:t xml:space="preserve">Submit your </w:t>
      </w:r>
      <w:r w:rsidR="00967589">
        <w:rPr>
          <w:rFonts w:ascii="Book Antiqua" w:hAnsi="Book Antiqua"/>
          <w:sz w:val="22"/>
          <w:szCs w:val="22"/>
          <w:lang w:val="en-US"/>
        </w:rPr>
        <w:t xml:space="preserve">preliminary </w:t>
      </w:r>
      <w:r w:rsidRPr="007B6081">
        <w:rPr>
          <w:rFonts w:ascii="Book Antiqua" w:hAnsi="Book Antiqua"/>
          <w:sz w:val="22"/>
          <w:szCs w:val="22"/>
          <w:lang w:val="en-US"/>
        </w:rPr>
        <w:t xml:space="preserve">application in PDF format electronically at </w:t>
      </w:r>
      <w:hyperlink r:id="rId7" w:history="1">
        <w:r w:rsidR="002B1DD9" w:rsidRPr="008F2E75">
          <w:rPr>
            <w:rStyle w:val="Collegamentoipertestuale"/>
            <w:rFonts w:ascii="Book Antiqua" w:hAnsi="Book Antiqua"/>
            <w:sz w:val="22"/>
            <w:szCs w:val="22"/>
            <w:lang w:val="en-US"/>
          </w:rPr>
          <w:t>qfw2020@uniparthenope.it</w:t>
        </w:r>
      </w:hyperlink>
      <w:r w:rsidR="00875147">
        <w:rPr>
          <w:rFonts w:ascii="Book Antiqua" w:hAnsi="Book Antiqua"/>
          <w:sz w:val="22"/>
          <w:szCs w:val="22"/>
          <w:lang w:val="en-US"/>
        </w:rPr>
        <w:t xml:space="preserve"> </w:t>
      </w:r>
      <w:r w:rsidRPr="007B6081">
        <w:rPr>
          <w:rFonts w:ascii="Book Antiqua" w:hAnsi="Book Antiqua"/>
          <w:sz w:val="22"/>
          <w:szCs w:val="22"/>
          <w:lang w:val="en-US"/>
        </w:rPr>
        <w:t>(</w:t>
      </w:r>
      <w:r w:rsidR="002B1DD9">
        <w:rPr>
          <w:rFonts w:ascii="Book Antiqua" w:hAnsi="Book Antiqua"/>
          <w:sz w:val="22"/>
          <w:szCs w:val="22"/>
          <w:lang w:val="en-US"/>
        </w:rPr>
        <w:t xml:space="preserve">between November </w:t>
      </w:r>
      <w:r w:rsidR="00D87646">
        <w:rPr>
          <w:rFonts w:ascii="Book Antiqua" w:hAnsi="Book Antiqua"/>
          <w:sz w:val="22"/>
          <w:szCs w:val="22"/>
          <w:lang w:val="en-US"/>
        </w:rPr>
        <w:t>30</w:t>
      </w:r>
      <w:bookmarkStart w:id="0" w:name="_GoBack"/>
      <w:bookmarkEnd w:id="0"/>
      <w:r w:rsidR="002B1DD9">
        <w:rPr>
          <w:rFonts w:ascii="Book Antiqua" w:hAnsi="Book Antiqua"/>
          <w:sz w:val="22"/>
          <w:szCs w:val="22"/>
          <w:lang w:val="en-US"/>
        </w:rPr>
        <w:t>, 2019 and January 7, 2020</w:t>
      </w:r>
      <w:r w:rsidRPr="007B6081">
        <w:rPr>
          <w:rFonts w:ascii="Book Antiqua" w:hAnsi="Book Antiqua"/>
          <w:sz w:val="22"/>
          <w:szCs w:val="22"/>
          <w:lang w:val="en-US"/>
        </w:rPr>
        <w:t>)</w:t>
      </w:r>
      <w:r w:rsidR="00F95620">
        <w:rPr>
          <w:rFonts w:ascii="Book Antiqua" w:hAnsi="Book Antiqua"/>
          <w:sz w:val="22"/>
          <w:szCs w:val="22"/>
          <w:lang w:val="en-US"/>
        </w:rPr>
        <w:t>.</w:t>
      </w:r>
    </w:p>
    <w:sectPr w:rsidR="008E413F" w:rsidRPr="007B6081" w:rsidSect="00E81437">
      <w:pgSz w:w="11907" w:h="16839"/>
      <w:pgMar w:top="1225" w:right="1440" w:bottom="122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D7" w:rsidRDefault="00F86ED7">
      <w:r>
        <w:separator/>
      </w:r>
    </w:p>
  </w:endnote>
  <w:endnote w:type="continuationSeparator" w:id="0">
    <w:p w:rsidR="00F86ED7" w:rsidRDefault="00F8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D7" w:rsidRDefault="00F86ED7">
      <w:r>
        <w:separator/>
      </w:r>
    </w:p>
  </w:footnote>
  <w:footnote w:type="continuationSeparator" w:id="0">
    <w:p w:rsidR="00F86ED7" w:rsidRDefault="00F8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86D"/>
    <w:multiLevelType w:val="hybridMultilevel"/>
    <w:tmpl w:val="A60ED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389"/>
    <w:multiLevelType w:val="hybridMultilevel"/>
    <w:tmpl w:val="A60A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7"/>
    <w:rsid w:val="0005732B"/>
    <w:rsid w:val="001532B8"/>
    <w:rsid w:val="002074A9"/>
    <w:rsid w:val="00230C92"/>
    <w:rsid w:val="002B1DD9"/>
    <w:rsid w:val="00371B27"/>
    <w:rsid w:val="003A2DAD"/>
    <w:rsid w:val="003E3C36"/>
    <w:rsid w:val="0064438A"/>
    <w:rsid w:val="00667B26"/>
    <w:rsid w:val="006A5255"/>
    <w:rsid w:val="007050E7"/>
    <w:rsid w:val="007B6081"/>
    <w:rsid w:val="007E50D3"/>
    <w:rsid w:val="007E5F47"/>
    <w:rsid w:val="0085107E"/>
    <w:rsid w:val="00875147"/>
    <w:rsid w:val="008E413F"/>
    <w:rsid w:val="00950690"/>
    <w:rsid w:val="00967589"/>
    <w:rsid w:val="00986865"/>
    <w:rsid w:val="00A072E8"/>
    <w:rsid w:val="00A14346"/>
    <w:rsid w:val="00A30E77"/>
    <w:rsid w:val="00B63887"/>
    <w:rsid w:val="00BB3784"/>
    <w:rsid w:val="00BD171D"/>
    <w:rsid w:val="00C4678D"/>
    <w:rsid w:val="00C52C00"/>
    <w:rsid w:val="00C52C2F"/>
    <w:rsid w:val="00C656FB"/>
    <w:rsid w:val="00CB7C11"/>
    <w:rsid w:val="00D11C10"/>
    <w:rsid w:val="00D35A96"/>
    <w:rsid w:val="00D661D0"/>
    <w:rsid w:val="00D87646"/>
    <w:rsid w:val="00DB4C3F"/>
    <w:rsid w:val="00E2089C"/>
    <w:rsid w:val="00E656EC"/>
    <w:rsid w:val="00E722A6"/>
    <w:rsid w:val="00E81437"/>
    <w:rsid w:val="00ED3BE3"/>
    <w:rsid w:val="00F86ED7"/>
    <w:rsid w:val="00F877D7"/>
    <w:rsid w:val="00F907D6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B1155"/>
  <w15:docId w15:val="{AEF55151-0E21-4C22-9BCD-E680AF4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371B27"/>
    <w:pPr>
      <w:outlineLvl w:val="0"/>
    </w:pPr>
    <w:rPr>
      <w:rFonts w:ascii="Book Antiqua" w:hAnsi="Book Antiqua"/>
      <w:sz w:val="40"/>
      <w:szCs w:val="40"/>
    </w:rPr>
  </w:style>
  <w:style w:type="paragraph" w:styleId="Titolo2">
    <w:name w:val="heading 2"/>
    <w:basedOn w:val="Normale"/>
    <w:next w:val="Normale"/>
    <w:qFormat/>
    <w:rsid w:val="00371B27"/>
    <w:pPr>
      <w:spacing w:before="120"/>
      <w:outlineLvl w:val="1"/>
    </w:pPr>
    <w:rPr>
      <w:rFonts w:ascii="Book Antiqua" w:hAnsi="Book Antiqua"/>
      <w:caps/>
      <w:spacing w:val="10"/>
      <w:sz w:val="18"/>
      <w:szCs w:val="18"/>
    </w:rPr>
  </w:style>
  <w:style w:type="paragraph" w:styleId="Titolo3">
    <w:name w:val="heading 3"/>
    <w:basedOn w:val="Normale"/>
    <w:next w:val="Normale"/>
    <w:qFormat/>
    <w:rsid w:val="00371B27"/>
    <w:pPr>
      <w:spacing w:before="4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371B27"/>
    <w:pPr>
      <w:spacing w:before="80"/>
    </w:pPr>
    <w:rPr>
      <w:rFonts w:ascii="Book Antiqua" w:eastAsia="Times New Roman" w:hAnsi="Book Antiqua" w:cs="Book Antiqua"/>
      <w:spacing w:val="10"/>
      <w:sz w:val="18"/>
      <w:szCs w:val="18"/>
      <w:lang w:eastAsia="it-IT" w:bidi="it-IT"/>
    </w:rPr>
  </w:style>
  <w:style w:type="paragraph" w:customStyle="1" w:styleId="corsivo">
    <w:name w:val="corsivo"/>
    <w:basedOn w:val="Normale"/>
    <w:rsid w:val="00371B27"/>
    <w:rPr>
      <w:rFonts w:ascii="Book Antiqua" w:eastAsia="Times New Roman" w:hAnsi="Book Antiqua" w:cs="Book Antiqua"/>
      <w:i/>
      <w:spacing w:val="10"/>
      <w:sz w:val="18"/>
      <w:szCs w:val="18"/>
      <w:lang w:eastAsia="it-IT" w:bidi="it-IT"/>
    </w:rPr>
  </w:style>
  <w:style w:type="table" w:customStyle="1" w:styleId="Tabellanormale1">
    <w:name w:val="Tabella normale1"/>
    <w:semiHidden/>
    <w:rsid w:val="00371B2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87514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5147"/>
    <w:rPr>
      <w:color w:val="808080"/>
      <w:shd w:val="clear" w:color="auto" w:fill="E6E6E6"/>
    </w:rPr>
  </w:style>
  <w:style w:type="character" w:styleId="Collegamentovisitato">
    <w:name w:val="FollowedHyperlink"/>
    <w:semiHidden/>
    <w:unhideWhenUsed/>
    <w:rsid w:val="00BD171D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fw2020@unipartheno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Morana</dc:creator>
  <cp:lastModifiedBy>Stefania Corsaro</cp:lastModifiedBy>
  <cp:revision>6</cp:revision>
  <dcterms:created xsi:type="dcterms:W3CDTF">2019-05-28T15:30:00Z</dcterms:created>
  <dcterms:modified xsi:type="dcterms:W3CDTF">2019-11-26T09:30:00Z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TC010183901040</vt:lpwstr>
  </property>
</Properties>
</file>